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8FCD" w14:textId="77777777" w:rsidR="0083031E" w:rsidRDefault="00513633">
      <w:pPr>
        <w:pStyle w:val="Nagwek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5 do SWZ</w:t>
      </w:r>
    </w:p>
    <w:p w14:paraId="3A9AA109" w14:textId="77777777" w:rsidR="0083031E" w:rsidRDefault="0083031E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</w:p>
    <w:p w14:paraId="5920AFF5" w14:textId="77777777" w:rsidR="0083031E" w:rsidRDefault="00513633">
      <w:pPr>
        <w:shd w:val="clear" w:color="auto" w:fill="FFFFFF"/>
        <w:spacing w:after="0"/>
        <w:ind w:left="3540" w:firstLine="708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Zamawiający</w:t>
      </w:r>
    </w:p>
    <w:p w14:paraId="560B341A" w14:textId="77777777" w:rsidR="0083031E" w:rsidRDefault="00513633">
      <w:pPr>
        <w:widowControl w:val="0"/>
        <w:spacing w:after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06DAAB15" w14:textId="77777777" w:rsidR="0083031E" w:rsidRDefault="00513633">
      <w:pPr>
        <w:widowControl w:val="0"/>
        <w:spacing w:after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0DE1EBBF" w14:textId="77777777" w:rsidR="0080306E" w:rsidRDefault="00513633" w:rsidP="0080306E">
      <w:pPr>
        <w:widowControl w:val="0"/>
        <w:spacing w:after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F1DAAD2" w14:textId="77777777" w:rsidR="0080306E" w:rsidRPr="00DF0AB6" w:rsidRDefault="0080306E" w:rsidP="0080306E">
      <w:pPr>
        <w:spacing w:after="0" w:line="240" w:lineRule="auto"/>
        <w:rPr>
          <w:rFonts w:ascii="Times New Roman" w:hAnsi="Times New Roman" w:cs="Times New Roman"/>
          <w:b/>
        </w:rPr>
      </w:pPr>
      <w:r w:rsidRPr="00DF0AB6">
        <w:rPr>
          <w:rFonts w:ascii="Times New Roman" w:hAnsi="Times New Roman" w:cs="Times New Roman"/>
          <w:b/>
        </w:rPr>
        <w:t>Wykonawca:</w:t>
      </w:r>
    </w:p>
    <w:p w14:paraId="202F091E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77D7AAC" w14:textId="6D876313" w:rsidR="0080306E" w:rsidRPr="0080306E" w:rsidRDefault="0080306E" w:rsidP="0080306E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823CF9">
        <w:rPr>
          <w:rFonts w:ascii="Times New Roman" w:hAnsi="Times New Roman" w:cs="Times New Roman"/>
          <w:i/>
          <w:sz w:val="20"/>
          <w:szCs w:val="20"/>
        </w:rPr>
        <w:t xml:space="preserve">                               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KRS)</w:t>
      </w:r>
    </w:p>
    <w:p w14:paraId="33D7E9DC" w14:textId="77777777" w:rsidR="0080306E" w:rsidRPr="00C5741C" w:rsidRDefault="0080306E" w:rsidP="0080306E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741C">
        <w:rPr>
          <w:rFonts w:ascii="Times New Roman" w:hAnsi="Times New Roman" w:cs="Times New Roman"/>
          <w:sz w:val="20"/>
          <w:szCs w:val="20"/>
        </w:rPr>
        <w:t>reprezentowany przez:</w:t>
      </w:r>
      <w:r w:rsidRPr="00C5741C">
        <w:rPr>
          <w:rFonts w:ascii="Times New Roman" w:hAnsi="Times New Roman" w:cs="Times New Roman"/>
          <w:sz w:val="20"/>
          <w:szCs w:val="20"/>
        </w:rPr>
        <w:tab/>
      </w:r>
    </w:p>
    <w:p w14:paraId="7D335A6F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6215966" w14:textId="77777777" w:rsidR="0083031E" w:rsidRDefault="0083031E" w:rsidP="0080306E">
      <w:pPr>
        <w:pStyle w:val="Nagwe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14:paraId="110356E8" w14:textId="77777777" w:rsidTr="00673D54">
        <w:trPr>
          <w:trHeight w:val="107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Default="0083031E">
            <w:pPr>
              <w:widowControl w:val="0"/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5C350E5" w14:textId="3880B78B" w:rsidR="0083031E" w:rsidRDefault="00513633" w:rsidP="00673D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Oświadczenie dotyczące przynależności do grupy kapitałowej w rozumieniu ustawy </w:t>
            </w:r>
            <w:r w:rsidR="00951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 dnia 16.02.2007 r. o ochronie konkurencji i konsumentów</w:t>
            </w:r>
          </w:p>
        </w:tc>
      </w:tr>
    </w:tbl>
    <w:p w14:paraId="4829C378" w14:textId="77777777" w:rsidR="0083031E" w:rsidRDefault="0083031E" w:rsidP="00217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3CAD7C" w14:textId="4AA15621" w:rsidR="0083031E" w:rsidRDefault="00513633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</w:p>
    <w:p w14:paraId="2A72137F" w14:textId="77777777" w:rsidR="007A5A9C" w:rsidRDefault="007A5A9C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FCBFCD" w14:textId="629D4C75" w:rsidR="00690B70" w:rsidRDefault="000361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361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Modernizacja dwóch </w:t>
      </w:r>
      <w:proofErr w:type="spellStart"/>
      <w:r w:rsidRPr="000361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sal</w:t>
      </w:r>
      <w:proofErr w:type="spellEnd"/>
      <w:r w:rsidRPr="000361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sportowych w Zespole </w:t>
      </w:r>
      <w:proofErr w:type="spellStart"/>
      <w:r w:rsidRPr="000361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Szkolno</w:t>
      </w:r>
      <w:proofErr w:type="spellEnd"/>
      <w:r w:rsidRPr="000361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- Przedszkolnym w Brzesku.</w:t>
      </w:r>
    </w:p>
    <w:p w14:paraId="4EE6C5EF" w14:textId="77777777" w:rsidR="000361ED" w:rsidRDefault="00036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69857C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przez Gminę Brzesko OŚWIADCZAMY, że:</w:t>
      </w:r>
    </w:p>
    <w:p w14:paraId="1D32C475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A79140" w14:textId="77777777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należymy do tej samej grupy kapitałowej z żadnym z Wykonawców,  którzy złożyli ofertę w przedmiotowym postępowaniu*</w:t>
      </w:r>
    </w:p>
    <w:p w14:paraId="1A7C0870" w14:textId="77777777" w:rsidR="0083031E" w:rsidRDefault="0083031E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5C6F68" w14:textId="07879BE6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Należymy do tej samej grupy kapitałowej z następującymi wykonawcami, którzy złożyli ofertę w przedmiotowym post</w:t>
      </w:r>
      <w:r w:rsidR="00AF0D65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powaniu*</w:t>
      </w:r>
    </w:p>
    <w:p w14:paraId="2C2A9D88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A3F72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Lista wykonawców składających ofertę w niniejszym postepowaniu, należących do tej samej grupy kapitałowej</w:t>
      </w:r>
    </w:p>
    <w:p w14:paraId="2A90FED6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Default="00DF0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07B99" w14:textId="7874723C" w:rsidR="0083031E" w:rsidRDefault="00513633" w:rsidP="0082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niniejszym  oświadczeniem przekazuje następujące dokumenty lub informacje potwierdzające przygotowanie oferty, niezależnie od innego wykonawcy należącego do tej samej grupy kapitałowej:</w:t>
      </w:r>
    </w:p>
    <w:p w14:paraId="2DC25B4C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354DBA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BF38740" w14:textId="77777777" w:rsidR="0083031E" w:rsidRDefault="0083031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B44B219" w14:textId="3FFF0E42" w:rsidR="0083031E" w:rsidRPr="001F33A2" w:rsidRDefault="00DF0AB6" w:rsidP="001F33A2">
      <w:pPr>
        <w:tabs>
          <w:tab w:val="left" w:pos="732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0306E">
        <w:rPr>
          <w:sz w:val="20"/>
          <w:szCs w:val="20"/>
        </w:rPr>
        <w:t xml:space="preserve"> </w:t>
      </w:r>
    </w:p>
    <w:p w14:paraId="3B372363" w14:textId="543943E2" w:rsidR="0083031E" w:rsidRPr="000D2765" w:rsidRDefault="00513633" w:rsidP="000D276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F7515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5F75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F7515">
        <w:rPr>
          <w:rFonts w:ascii="Times New Roman" w:hAnsi="Times New Roman" w:cs="Times New Roman"/>
          <w:b/>
          <w:bCs/>
          <w:sz w:val="20"/>
          <w:szCs w:val="20"/>
        </w:rPr>
        <w:t>zaznaczyć właściwą odpowiedź poprzez wpisanie „X”</w:t>
      </w:r>
    </w:p>
    <w:p w14:paraId="1BE6B827" w14:textId="33EE2831" w:rsidR="0083031E" w:rsidRPr="008A3D54" w:rsidRDefault="000D2765" w:rsidP="000D2765">
      <w:pPr>
        <w:jc w:val="center"/>
        <w:rPr>
          <w:rFonts w:cstheme="minorHAnsi"/>
          <w:sz w:val="24"/>
          <w:szCs w:val="24"/>
          <w:u w:val="single"/>
        </w:rPr>
      </w:pPr>
      <w:r w:rsidRPr="008A3D54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83031E" w:rsidRPr="008A3D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90E6F" w14:textId="77777777" w:rsidR="00C75BD8" w:rsidRDefault="00C75BD8">
      <w:pPr>
        <w:spacing w:after="0" w:line="240" w:lineRule="auto"/>
      </w:pPr>
      <w:r>
        <w:separator/>
      </w:r>
    </w:p>
  </w:endnote>
  <w:endnote w:type="continuationSeparator" w:id="0">
    <w:p w14:paraId="761A78A9" w14:textId="77777777" w:rsidR="00C75BD8" w:rsidRDefault="00C75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4C99A" w14:textId="77777777" w:rsidR="00C75BD8" w:rsidRDefault="00C75BD8">
      <w:pPr>
        <w:spacing w:after="0" w:line="240" w:lineRule="auto"/>
      </w:pPr>
      <w:r>
        <w:separator/>
      </w:r>
    </w:p>
  </w:footnote>
  <w:footnote w:type="continuationSeparator" w:id="0">
    <w:p w14:paraId="34D87B48" w14:textId="77777777" w:rsidR="00C75BD8" w:rsidRDefault="00C75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B232" w14:textId="645A60FE" w:rsidR="00395A37" w:rsidRDefault="00395A37" w:rsidP="0080306E">
    <w:pPr>
      <w:widowControl w:val="0"/>
      <w:spacing w:after="0"/>
      <w:rPr>
        <w:rFonts w:ascii="Times New Roman" w:hAnsi="Times New Roman" w:cs="Times New Roman"/>
      </w:rPr>
    </w:pPr>
  </w:p>
  <w:p w14:paraId="0E9091D4" w14:textId="1813E36A" w:rsidR="0080306E" w:rsidRPr="0080306E" w:rsidRDefault="00513633" w:rsidP="0080306E">
    <w:pPr>
      <w:widowControl w:val="0"/>
      <w:spacing w:after="0"/>
      <w:rPr>
        <w:rFonts w:ascii="Times New Roman" w:eastAsia="NSimSun" w:hAnsi="Times New Roman" w:cs="Times New Roman"/>
        <w:kern w:val="2"/>
        <w:sz w:val="24"/>
        <w:szCs w:val="24"/>
        <w:lang w:eastAsia="zh-CN" w:bidi="hi-IN"/>
      </w:rPr>
    </w:pPr>
    <w:r w:rsidRPr="0080306E">
      <w:rPr>
        <w:rFonts w:ascii="Times New Roman" w:hAnsi="Times New Roman" w:cs="Times New Roman"/>
      </w:rPr>
      <w:t>Nr post</w:t>
    </w:r>
    <w:r w:rsidR="008904E1">
      <w:rPr>
        <w:rFonts w:ascii="Times New Roman" w:hAnsi="Times New Roman" w:cs="Times New Roman"/>
      </w:rPr>
      <w:t>ę</w:t>
    </w:r>
    <w:r w:rsidRPr="0080306E">
      <w:rPr>
        <w:rFonts w:ascii="Times New Roman" w:hAnsi="Times New Roman" w:cs="Times New Roman"/>
      </w:rPr>
      <w:t>powania</w:t>
    </w:r>
    <w:r w:rsidR="00B0752F">
      <w:rPr>
        <w:rFonts w:ascii="Times New Roman" w:hAnsi="Times New Roman" w:cs="Times New Roman"/>
      </w:rPr>
      <w:t>:</w:t>
    </w:r>
    <w:r w:rsidR="0080306E" w:rsidRPr="0080306E">
      <w:rPr>
        <w:rFonts w:ascii="Times New Roman" w:hAnsi="Times New Roman" w:cs="Times New Roman"/>
      </w:rPr>
      <w:t xml:space="preserve"> ZP.271.2.</w:t>
    </w:r>
    <w:r w:rsidR="00B364D4">
      <w:rPr>
        <w:rFonts w:ascii="Times New Roman" w:hAnsi="Times New Roman" w:cs="Times New Roman"/>
      </w:rPr>
      <w:t>18</w:t>
    </w:r>
    <w:r w:rsidR="0080306E" w:rsidRPr="0080306E">
      <w:rPr>
        <w:rFonts w:ascii="Times New Roman" w:hAnsi="Times New Roman" w:cs="Times New Roman"/>
      </w:rPr>
      <w:t>.202</w:t>
    </w:r>
    <w:r w:rsidR="00941C97">
      <w:rPr>
        <w:rFonts w:ascii="Times New Roman" w:hAnsi="Times New Roman" w:cs="Times New Roman"/>
      </w:rPr>
      <w:t>6</w:t>
    </w:r>
    <w:r w:rsidR="0080306E" w:rsidRPr="0080306E">
      <w:rPr>
        <w:rFonts w:ascii="Times New Roman" w:hAnsi="Times New Roman" w:cs="Times New Roman"/>
      </w:rPr>
      <w:t>.</w:t>
    </w:r>
    <w:r w:rsidR="00C5741C">
      <w:rPr>
        <w:rFonts w:ascii="Times New Roman" w:hAnsi="Times New Roman" w:cs="Times New Roman"/>
      </w:rPr>
      <w:t>KK</w:t>
    </w:r>
  </w:p>
  <w:p w14:paraId="5B372843" w14:textId="77777777" w:rsidR="0083031E" w:rsidRDefault="00830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0884021">
    <w:abstractNumId w:val="0"/>
  </w:num>
  <w:num w:numId="2" w16cid:durableId="101229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361ED"/>
    <w:rsid w:val="000D2765"/>
    <w:rsid w:val="00102959"/>
    <w:rsid w:val="0010436B"/>
    <w:rsid w:val="0011791E"/>
    <w:rsid w:val="001F33A2"/>
    <w:rsid w:val="00217441"/>
    <w:rsid w:val="00233DE7"/>
    <w:rsid w:val="00247FBB"/>
    <w:rsid w:val="002921F3"/>
    <w:rsid w:val="00292C73"/>
    <w:rsid w:val="002D4054"/>
    <w:rsid w:val="002D5497"/>
    <w:rsid w:val="00302484"/>
    <w:rsid w:val="0032119F"/>
    <w:rsid w:val="0034458E"/>
    <w:rsid w:val="00384830"/>
    <w:rsid w:val="00385BD8"/>
    <w:rsid w:val="00395A37"/>
    <w:rsid w:val="003B3051"/>
    <w:rsid w:val="00453B21"/>
    <w:rsid w:val="00464030"/>
    <w:rsid w:val="004B37D8"/>
    <w:rsid w:val="004B7011"/>
    <w:rsid w:val="004C4E17"/>
    <w:rsid w:val="004C6554"/>
    <w:rsid w:val="00513633"/>
    <w:rsid w:val="00572DFF"/>
    <w:rsid w:val="00586C16"/>
    <w:rsid w:val="005C617E"/>
    <w:rsid w:val="005F7515"/>
    <w:rsid w:val="006365AD"/>
    <w:rsid w:val="006562AE"/>
    <w:rsid w:val="006710FC"/>
    <w:rsid w:val="00673D54"/>
    <w:rsid w:val="00690B70"/>
    <w:rsid w:val="0072409B"/>
    <w:rsid w:val="00724B93"/>
    <w:rsid w:val="00775296"/>
    <w:rsid w:val="007A5A9C"/>
    <w:rsid w:val="007A5CEC"/>
    <w:rsid w:val="007E324E"/>
    <w:rsid w:val="0080306E"/>
    <w:rsid w:val="00803900"/>
    <w:rsid w:val="00823CF9"/>
    <w:rsid w:val="00824C4A"/>
    <w:rsid w:val="00825B9E"/>
    <w:rsid w:val="00825EDA"/>
    <w:rsid w:val="0083031E"/>
    <w:rsid w:val="008362BC"/>
    <w:rsid w:val="008904E1"/>
    <w:rsid w:val="008A3D54"/>
    <w:rsid w:val="008A4B38"/>
    <w:rsid w:val="008C2C66"/>
    <w:rsid w:val="00907617"/>
    <w:rsid w:val="00941C97"/>
    <w:rsid w:val="00951480"/>
    <w:rsid w:val="00994673"/>
    <w:rsid w:val="009E5C53"/>
    <w:rsid w:val="009E613D"/>
    <w:rsid w:val="009E672D"/>
    <w:rsid w:val="00A36A71"/>
    <w:rsid w:val="00AA7BCE"/>
    <w:rsid w:val="00AD4E7D"/>
    <w:rsid w:val="00AF0D65"/>
    <w:rsid w:val="00B0752F"/>
    <w:rsid w:val="00B1016E"/>
    <w:rsid w:val="00B27B61"/>
    <w:rsid w:val="00B364D4"/>
    <w:rsid w:val="00B71674"/>
    <w:rsid w:val="00B71A2F"/>
    <w:rsid w:val="00BB147B"/>
    <w:rsid w:val="00BE79CD"/>
    <w:rsid w:val="00C00E67"/>
    <w:rsid w:val="00C42619"/>
    <w:rsid w:val="00C5741C"/>
    <w:rsid w:val="00C740CD"/>
    <w:rsid w:val="00C75BD8"/>
    <w:rsid w:val="00C81248"/>
    <w:rsid w:val="00CD6F57"/>
    <w:rsid w:val="00D65BE9"/>
    <w:rsid w:val="00D669A6"/>
    <w:rsid w:val="00D97947"/>
    <w:rsid w:val="00DD1FC3"/>
    <w:rsid w:val="00DF0AB6"/>
    <w:rsid w:val="00E1579B"/>
    <w:rsid w:val="00E518BF"/>
    <w:rsid w:val="00EB774F"/>
    <w:rsid w:val="00EE3184"/>
    <w:rsid w:val="00F0263C"/>
    <w:rsid w:val="00F219B6"/>
    <w:rsid w:val="00F22A01"/>
    <w:rsid w:val="00F42FBA"/>
    <w:rsid w:val="00F5561F"/>
    <w:rsid w:val="00F93C13"/>
    <w:rsid w:val="00FB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C3C1-C417-4BD6-AF51-A3C0EA40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magrzyb</dc:creator>
  <cp:lastModifiedBy>Konrad Klisiewicz</cp:lastModifiedBy>
  <cp:revision>57</cp:revision>
  <cp:lastPrinted>2021-03-22T12:12:00Z</cp:lastPrinted>
  <dcterms:created xsi:type="dcterms:W3CDTF">2021-03-23T12:12:00Z</dcterms:created>
  <dcterms:modified xsi:type="dcterms:W3CDTF">2026-08-05T09:28:00Z</dcterms:modified>
  <dc:language>pl-PL</dc:language>
</cp:coreProperties>
</file>